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8F7A" w14:textId="77777777" w:rsidR="00780A37" w:rsidRDefault="00780A37" w:rsidP="00780A37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40"/>
          <w:szCs w:val="28"/>
        </w:rPr>
      </w:pPr>
      <w:r>
        <w:rPr>
          <w:rFonts w:ascii="標楷體" w:eastAsia="標楷體" w:hAnsi="標楷體" w:hint="eastAsia"/>
          <w:kern w:val="0"/>
          <w:sz w:val="40"/>
          <w:szCs w:val="28"/>
        </w:rPr>
        <w:t>國立勤益科技大學 外審委員資料庫</w:t>
      </w:r>
    </w:p>
    <w:p w14:paraId="0FB10667" w14:textId="77777777" w:rsidR="00780A37" w:rsidRDefault="00780A37" w:rsidP="00780A37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40"/>
          <w:szCs w:val="28"/>
        </w:rPr>
      </w:pPr>
      <w:r>
        <w:rPr>
          <w:rFonts w:ascii="標楷體" w:eastAsia="標楷體" w:hAnsi="標楷體" w:hint="eastAsia"/>
          <w:kern w:val="0"/>
          <w:sz w:val="40"/>
          <w:szCs w:val="28"/>
        </w:rPr>
        <w:t>使用申請書</w:t>
      </w:r>
    </w:p>
    <w:p w14:paraId="154F510C" w14:textId="77777777" w:rsidR="00E542D1" w:rsidRPr="00ED1BB2" w:rsidRDefault="00E542D1" w:rsidP="004644D1">
      <w:pPr>
        <w:rPr>
          <w:rFonts w:ascii="標楷體" w:eastAsia="標楷體" w:hAnsi="標楷體"/>
          <w:b/>
          <w:bCs/>
          <w:sz w:val="28"/>
          <w:szCs w:val="28"/>
        </w:rPr>
      </w:pPr>
      <w:r w:rsidRPr="00ED1BB2">
        <w:rPr>
          <w:rFonts w:ascii="標楷體" w:eastAsia="標楷體" w:hAnsi="標楷體" w:hint="eastAsia"/>
          <w:sz w:val="28"/>
          <w:szCs w:val="28"/>
        </w:rPr>
        <w:t>申請日期：</w:t>
      </w:r>
      <w:r w:rsidR="0016092E">
        <w:rPr>
          <w:rFonts w:ascii="標楷體" w:eastAsia="標楷體" w:hAnsi="標楷體" w:hint="eastAsia"/>
          <w:sz w:val="28"/>
          <w:szCs w:val="28"/>
        </w:rPr>
        <w:t>_____</w:t>
      </w:r>
      <w:r w:rsidRPr="00ED1BB2">
        <w:rPr>
          <w:rFonts w:ascii="標楷體" w:eastAsia="標楷體" w:hAnsi="標楷體" w:hint="eastAsia"/>
          <w:sz w:val="28"/>
          <w:szCs w:val="28"/>
        </w:rPr>
        <w:t>年</w:t>
      </w:r>
      <w:r w:rsidR="0016092E">
        <w:rPr>
          <w:rFonts w:ascii="標楷體" w:eastAsia="標楷體" w:hAnsi="標楷體" w:hint="eastAsia"/>
          <w:sz w:val="28"/>
          <w:szCs w:val="28"/>
        </w:rPr>
        <w:t>____</w:t>
      </w:r>
      <w:r w:rsidRPr="00ED1BB2">
        <w:rPr>
          <w:rFonts w:ascii="標楷體" w:eastAsia="標楷體" w:hAnsi="標楷體" w:hint="eastAsia"/>
          <w:sz w:val="28"/>
          <w:szCs w:val="28"/>
        </w:rPr>
        <w:t>月</w:t>
      </w:r>
      <w:r w:rsidR="0016092E">
        <w:rPr>
          <w:rFonts w:ascii="標楷體" w:eastAsia="標楷體" w:hAnsi="標楷體" w:hint="eastAsia"/>
          <w:sz w:val="28"/>
          <w:szCs w:val="28"/>
        </w:rPr>
        <w:t>_____</w:t>
      </w:r>
      <w:r w:rsidRPr="00ED1BB2">
        <w:rPr>
          <w:rFonts w:ascii="標楷體" w:eastAsia="標楷體" w:hAnsi="標楷體" w:hint="eastAsia"/>
          <w:sz w:val="28"/>
          <w:szCs w:val="28"/>
        </w:rPr>
        <w:t>日</w:t>
      </w:r>
      <w:r w:rsidRPr="00ED1BB2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780A3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ED1BB2">
        <w:rPr>
          <w:rFonts w:ascii="標楷體" w:eastAsia="標楷體" w:hAnsi="標楷體"/>
          <w:b/>
          <w:bCs/>
          <w:sz w:val="28"/>
          <w:szCs w:val="28"/>
        </w:rPr>
        <w:t xml:space="preserve">             </w:t>
      </w:r>
      <w:r w:rsidRPr="00ED1BB2">
        <w:rPr>
          <w:rFonts w:ascii="標楷體" w:eastAsia="標楷體" w:hAnsi="標楷體" w:hint="eastAsia"/>
          <w:sz w:val="28"/>
          <w:szCs w:val="28"/>
        </w:rPr>
        <w:t>編號：_____</w:t>
      </w:r>
      <w:r w:rsidR="00801F48">
        <w:rPr>
          <w:rFonts w:ascii="標楷體" w:eastAsia="標楷體" w:hAnsi="標楷體" w:hint="eastAsia"/>
          <w:sz w:val="28"/>
          <w:szCs w:val="28"/>
        </w:rPr>
        <w:t>____</w:t>
      </w:r>
      <w:r w:rsidRPr="00ED1BB2">
        <w:rPr>
          <w:rFonts w:ascii="標楷體" w:eastAsia="標楷體" w:hAnsi="標楷體" w:hint="eastAsia"/>
          <w:sz w:val="28"/>
          <w:szCs w:val="28"/>
        </w:rPr>
        <w:t>___</w:t>
      </w:r>
      <w:r w:rsidRPr="00ED1BB2">
        <w:rPr>
          <w:rFonts w:ascii="標楷體" w:eastAsia="標楷體" w:hAnsi="標楷體"/>
          <w:sz w:val="28"/>
          <w:szCs w:val="28"/>
        </w:rPr>
        <w:t>(</w:t>
      </w:r>
      <w:r w:rsidRPr="00ED1BB2">
        <w:rPr>
          <w:rFonts w:ascii="標楷體" w:eastAsia="標楷體" w:hAnsi="標楷體" w:hint="eastAsia"/>
          <w:sz w:val="28"/>
          <w:szCs w:val="28"/>
        </w:rPr>
        <w:t>勿寫</w:t>
      </w:r>
      <w:r w:rsidRPr="00ED1BB2">
        <w:rPr>
          <w:rFonts w:ascii="標楷體" w:eastAsia="標楷體" w:hAnsi="標楷體"/>
          <w:sz w:val="28"/>
          <w:szCs w:val="28"/>
        </w:rPr>
        <w:t>)</w:t>
      </w:r>
    </w:p>
    <w:tbl>
      <w:tblPr>
        <w:tblW w:w="9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1"/>
        <w:gridCol w:w="5207"/>
      </w:tblGrid>
      <w:tr w:rsidR="00E542D1" w:rsidRPr="00ED1BB2" w14:paraId="503BF575" w14:textId="77777777" w:rsidTr="00780A37">
        <w:trPr>
          <w:trHeight w:val="720"/>
        </w:trPr>
        <w:tc>
          <w:tcPr>
            <w:tcW w:w="9388" w:type="dxa"/>
            <w:gridSpan w:val="2"/>
          </w:tcPr>
          <w:p w14:paraId="1EE4F29B" w14:textId="77777777" w:rsidR="00E542D1" w:rsidRPr="004C61D4" w:rsidRDefault="00E542D1" w:rsidP="00396C0F">
            <w:pPr>
              <w:spacing w:line="480" w:lineRule="auto"/>
              <w:rPr>
                <w:rFonts w:ascii="標楷體" w:eastAsia="標楷體" w:hAnsi="標楷體"/>
              </w:rPr>
            </w:pPr>
            <w:r w:rsidRPr="004C61D4">
              <w:rPr>
                <w:rFonts w:ascii="標楷體" w:eastAsia="標楷體" w:hAnsi="標楷體" w:hint="eastAsia"/>
              </w:rPr>
              <w:t>申請單位：</w:t>
            </w:r>
            <w:r w:rsidR="0016092E">
              <w:rPr>
                <w:rFonts w:ascii="標楷體" w:eastAsia="標楷體" w:hAnsi="標楷體" w:hint="eastAsia"/>
              </w:rPr>
              <w:t>____________系</w:t>
            </w:r>
            <w:r w:rsidRPr="004C61D4">
              <w:rPr>
                <w:rFonts w:ascii="標楷體" w:eastAsia="標楷體" w:hAnsi="標楷體"/>
              </w:rPr>
              <w:t xml:space="preserve"> </w:t>
            </w:r>
            <w:r w:rsidR="00780A37">
              <w:rPr>
                <w:rFonts w:ascii="標楷體" w:eastAsia="標楷體" w:hAnsi="標楷體" w:hint="eastAsia"/>
              </w:rPr>
              <w:t xml:space="preserve"> </w:t>
            </w:r>
            <w:r w:rsidRPr="004C61D4">
              <w:rPr>
                <w:rFonts w:ascii="標楷體" w:eastAsia="標楷體" w:hAnsi="標楷體" w:hint="eastAsia"/>
              </w:rPr>
              <w:t>______</w:t>
            </w:r>
            <w:r w:rsidR="00780A37">
              <w:rPr>
                <w:rFonts w:ascii="標楷體" w:eastAsia="標楷體" w:hAnsi="標楷體" w:hint="eastAsia"/>
              </w:rPr>
              <w:t>學院</w:t>
            </w:r>
          </w:p>
        </w:tc>
      </w:tr>
      <w:tr w:rsidR="00E542D1" w:rsidRPr="00ED1BB2" w14:paraId="08A48AD3" w14:textId="77777777" w:rsidTr="00780A37">
        <w:trPr>
          <w:trHeight w:val="720"/>
        </w:trPr>
        <w:tc>
          <w:tcPr>
            <w:tcW w:w="9388" w:type="dxa"/>
            <w:gridSpan w:val="2"/>
          </w:tcPr>
          <w:p w14:paraId="2744587B" w14:textId="77777777" w:rsidR="00CF1F4A" w:rsidRDefault="00E542D1" w:rsidP="00780A37">
            <w:pPr>
              <w:rPr>
                <w:rFonts w:ascii="標楷體" w:eastAsia="標楷體" w:hAnsi="標楷體"/>
              </w:rPr>
            </w:pPr>
            <w:r w:rsidRPr="004C61D4">
              <w:rPr>
                <w:rFonts w:ascii="標楷體" w:eastAsia="標楷體" w:hAnsi="標楷體" w:hint="eastAsia"/>
              </w:rPr>
              <w:t>申請事由：</w:t>
            </w:r>
            <w:r w:rsidRPr="004C61D4">
              <w:rPr>
                <w:rFonts w:ascii="標楷體" w:eastAsia="標楷體" w:hAnsi="標楷體"/>
              </w:rPr>
              <w:br/>
            </w:r>
            <w:r w:rsidR="0016092E">
              <w:rPr>
                <w:rFonts w:ascii="標楷體" w:eastAsia="標楷體" w:hAnsi="標楷體" w:hint="eastAsia"/>
              </w:rPr>
              <w:t>□</w:t>
            </w:r>
            <w:r w:rsidR="00780A37">
              <w:rPr>
                <w:rFonts w:ascii="標楷體" w:eastAsia="標楷體" w:hAnsi="標楷體" w:hint="eastAsia"/>
              </w:rPr>
              <w:t>教師</w:t>
            </w:r>
            <w:r w:rsidR="00CF1F4A">
              <w:rPr>
                <w:rFonts w:ascii="標楷體" w:eastAsia="標楷體" w:hAnsi="標楷體" w:hint="eastAsia"/>
              </w:rPr>
              <w:t>申請以專門著作</w:t>
            </w:r>
            <w:r w:rsidR="00780A37">
              <w:rPr>
                <w:rFonts w:ascii="標楷體" w:eastAsia="標楷體" w:hAnsi="標楷體" w:hint="eastAsia"/>
              </w:rPr>
              <w:t>升等</w:t>
            </w:r>
            <w:r w:rsidRPr="004C61D4">
              <w:rPr>
                <w:rFonts w:ascii="標楷體" w:eastAsia="標楷體" w:hAnsi="標楷體"/>
              </w:rPr>
              <w:t xml:space="preserve"> </w:t>
            </w:r>
            <w:r w:rsidR="00CF1F4A">
              <w:rPr>
                <w:rFonts w:ascii="標楷體" w:eastAsia="標楷體" w:hAnsi="標楷體" w:hint="eastAsia"/>
              </w:rPr>
              <w:t xml:space="preserve"> □教師申請以技術報告升等</w:t>
            </w:r>
            <w:r w:rsidR="00CA76D8">
              <w:rPr>
                <w:rFonts w:ascii="標楷體" w:eastAsia="標楷體" w:hAnsi="標楷體" w:hint="eastAsia"/>
              </w:rPr>
              <w:t xml:space="preserve">  □教師申請以教學實務升等</w:t>
            </w:r>
          </w:p>
          <w:p w14:paraId="04032B66" w14:textId="77777777" w:rsidR="00E542D1" w:rsidRPr="004C61D4" w:rsidRDefault="00780A37" w:rsidP="00780A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□資料庫修正案  </w:t>
            </w:r>
            <w:r w:rsidR="00E542D1" w:rsidRPr="004C61D4">
              <w:rPr>
                <w:rFonts w:ascii="標楷體" w:eastAsia="標楷體" w:hAnsi="標楷體"/>
              </w:rPr>
              <w:t xml:space="preserve"> </w:t>
            </w:r>
            <w:r w:rsidR="00E542D1" w:rsidRPr="004C61D4">
              <w:rPr>
                <w:rFonts w:ascii="標楷體" w:eastAsia="標楷體" w:hAnsi="標楷體" w:hint="eastAsia"/>
              </w:rPr>
              <w:t xml:space="preserve"> </w:t>
            </w:r>
            <w:r w:rsidR="00CF1F4A">
              <w:rPr>
                <w:rFonts w:ascii="標楷體" w:eastAsia="標楷體" w:hAnsi="標楷體" w:hint="eastAsia"/>
              </w:rPr>
              <w:t xml:space="preserve">        </w:t>
            </w:r>
            <w:r w:rsidR="00E542D1" w:rsidRPr="004C61D4">
              <w:rPr>
                <w:rFonts w:ascii="標楷體" w:eastAsia="標楷體" w:hAnsi="標楷體" w:hint="eastAsia"/>
              </w:rPr>
              <w:t>□其它事由</w:t>
            </w:r>
            <w:r>
              <w:rPr>
                <w:rFonts w:ascii="標楷體" w:eastAsia="標楷體" w:hAnsi="標楷體" w:hint="eastAsia"/>
              </w:rPr>
              <w:t>____________________________________</w:t>
            </w:r>
          </w:p>
        </w:tc>
      </w:tr>
      <w:tr w:rsidR="00780A37" w:rsidRPr="00ED1BB2" w14:paraId="27900301" w14:textId="77777777" w:rsidTr="00780A37">
        <w:trPr>
          <w:trHeight w:val="1815"/>
        </w:trPr>
        <w:tc>
          <w:tcPr>
            <w:tcW w:w="9388" w:type="dxa"/>
            <w:gridSpan w:val="2"/>
          </w:tcPr>
          <w:p w14:paraId="2B6E7EEB" w14:textId="77777777" w:rsidR="00780A37" w:rsidRPr="004C61D4" w:rsidRDefault="00CA76D8" w:rsidP="005E1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申請資料庫領域</w:t>
            </w:r>
            <w:r w:rsidRPr="004C61D4">
              <w:rPr>
                <w:rFonts w:ascii="標楷體" w:eastAsia="標楷體" w:hAnsi="標楷體" w:hint="eastAsia"/>
              </w:rPr>
              <w:t>如下欄位：</w:t>
            </w:r>
            <w:r w:rsidR="00780A37" w:rsidRPr="004C61D4">
              <w:rPr>
                <w:rFonts w:ascii="標楷體" w:eastAsia="標楷體" w:hAnsi="標楷體" w:hint="eastAsia"/>
              </w:rPr>
              <w:t>(請針對需要的欄位做勾選</w:t>
            </w:r>
            <w:r w:rsidR="00780A37" w:rsidRPr="004C61D4">
              <w:rPr>
                <w:rFonts w:ascii="標楷體" w:eastAsia="標楷體" w:hAnsi="標楷體"/>
              </w:rPr>
              <w:t>)</w:t>
            </w:r>
          </w:p>
          <w:p w14:paraId="4907D509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冷凍系 □冷凍空調 □機電控制 □能源</w:t>
            </w:r>
            <w:r w:rsidR="00EE0264">
              <w:rPr>
                <w:rFonts w:ascii="標楷體" w:eastAsia="標楷體" w:hAnsi="標楷體" w:hint="eastAsia"/>
              </w:rPr>
              <w:t xml:space="preserve"> □不分領域</w:t>
            </w:r>
          </w:p>
          <w:p w14:paraId="4C84A80A" w14:textId="77777777" w:rsidR="00780A37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化材系 □化工 □材料 </w:t>
            </w:r>
            <w:r w:rsidR="002A0019">
              <w:rPr>
                <w:rFonts w:ascii="標楷體" w:eastAsia="標楷體" w:hAnsi="標楷體" w:hint="eastAsia"/>
              </w:rPr>
              <w:t>□食品工程 □環工 □不分領域</w:t>
            </w:r>
          </w:p>
          <w:p w14:paraId="182F6572" w14:textId="77777777" w:rsidR="00CF1F4A" w:rsidRPr="00B30AEF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機械系 □</w:t>
            </w:r>
            <w:r w:rsidR="00B30AEF" w:rsidRPr="00B30AEF">
              <w:rPr>
                <w:rFonts w:ascii="標楷體" w:eastAsia="標楷體" w:hAnsi="標楷體" w:hint="eastAsia"/>
              </w:rPr>
              <w:t>自動控制</w:t>
            </w:r>
            <w:r w:rsidR="00B30AEF">
              <w:rPr>
                <w:rFonts w:ascii="標楷體" w:eastAsia="標楷體" w:hAnsi="標楷體" w:hint="eastAsia"/>
              </w:rPr>
              <w:t xml:space="preserve"> </w:t>
            </w:r>
            <w:r w:rsidR="00B30AEF">
              <w:rPr>
                <w:rFonts w:ascii="標楷體" w:eastAsia="標楷體" w:hAnsi="標楷體"/>
              </w:rPr>
              <w:t xml:space="preserve"> </w:t>
            </w:r>
            <w:r w:rsidR="00B30AEF">
              <w:rPr>
                <w:rFonts w:ascii="標楷體" w:eastAsia="標楷體" w:hAnsi="標楷體" w:hint="eastAsia"/>
              </w:rPr>
              <w:t>□</w:t>
            </w:r>
            <w:r w:rsidR="00B30AEF" w:rsidRPr="00B30AEF">
              <w:rPr>
                <w:rFonts w:ascii="標楷體" w:eastAsia="標楷體" w:hAnsi="標楷體" w:hint="eastAsia"/>
              </w:rPr>
              <w:t>材料</w:t>
            </w:r>
            <w:r w:rsidR="00B30AEF">
              <w:rPr>
                <w:rFonts w:ascii="標楷體" w:eastAsia="標楷體" w:hAnsi="標楷體" w:hint="eastAsia"/>
              </w:rPr>
              <w:t xml:space="preserve"> □</w:t>
            </w:r>
            <w:r w:rsidR="00B30AEF" w:rsidRPr="00B30AEF">
              <w:rPr>
                <w:rFonts w:ascii="標楷體" w:eastAsia="標楷體" w:hAnsi="標楷體" w:hint="eastAsia"/>
              </w:rPr>
              <w:t>熱流能源</w:t>
            </w:r>
            <w:r w:rsidR="00B30AEF">
              <w:rPr>
                <w:rFonts w:ascii="標楷體" w:eastAsia="標楷體" w:hAnsi="標楷體" w:hint="eastAsia"/>
              </w:rPr>
              <w:t xml:space="preserve"> □</w:t>
            </w:r>
            <w:r w:rsidR="00B30AEF" w:rsidRPr="00B30AEF">
              <w:rPr>
                <w:rFonts w:ascii="標楷體" w:eastAsia="標楷體" w:hAnsi="標楷體" w:hint="eastAsia"/>
              </w:rPr>
              <w:t>機械加工、設計、製造</w:t>
            </w:r>
          </w:p>
          <w:p w14:paraId="6D5389C6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精密所 □不分領域</w:t>
            </w:r>
          </w:p>
          <w:p w14:paraId="38D95615" w14:textId="77777777" w:rsidR="00CF1F4A" w:rsidRDefault="00CF1F4A" w:rsidP="00451F80">
            <w:pPr>
              <w:ind w:left="814" w:hangingChars="339" w:hanging="8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工管系 □人因工程與工業設計 □生產系統規劃與管制 □資訊系統 </w:t>
            </w:r>
            <w:r w:rsidR="000F1EFA">
              <w:rPr>
                <w:rFonts w:ascii="標楷體" w:eastAsia="標楷體" w:hAnsi="標楷體" w:hint="eastAsia"/>
              </w:rPr>
              <w:t>□製</w:t>
            </w:r>
            <w:r>
              <w:rPr>
                <w:rFonts w:ascii="標楷體" w:eastAsia="標楷體" w:hAnsi="標楷體" w:hint="eastAsia"/>
              </w:rPr>
              <w:t>造系統</w:t>
            </w:r>
            <w:r w:rsidR="00451F80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□作業研究及其他</w:t>
            </w:r>
          </w:p>
          <w:p w14:paraId="04C845DD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企管系 □財務與金融  □經營與策略管理  □行銷與電子商務  </w:t>
            </w:r>
            <w:r w:rsidR="00F60152">
              <w:rPr>
                <w:rFonts w:ascii="標楷體" w:eastAsia="標楷體" w:hAnsi="標楷體" w:hint="eastAsia"/>
              </w:rPr>
              <w:t>□不分領域</w:t>
            </w:r>
          </w:p>
          <w:p w14:paraId="122CE7C9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資管系 □資管類  □資科類  □管理類  □能源與電機類</w:t>
            </w:r>
          </w:p>
          <w:p w14:paraId="5FC4BBD8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流管系 □管理  □資訊  </w:t>
            </w:r>
            <w:r w:rsidR="00EE0264">
              <w:rPr>
                <w:rFonts w:ascii="標楷體" w:eastAsia="標楷體" w:hAnsi="標楷體" w:hint="eastAsia"/>
              </w:rPr>
              <w:t>□不分領域</w:t>
            </w:r>
          </w:p>
          <w:p w14:paraId="196745A8" w14:textId="77777777" w:rsidR="00CF1F4A" w:rsidRPr="00CF1F4A" w:rsidRDefault="00CF1F4A" w:rsidP="00E75B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休管系 □商業與管理  □觀光餐旅  □休閒運動</w:t>
            </w:r>
          </w:p>
          <w:p w14:paraId="29E7FEFF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文化系 □</w:t>
            </w:r>
            <w:r w:rsidR="00D51F0E">
              <w:rPr>
                <w:rFonts w:ascii="標楷體" w:eastAsia="標楷體" w:hAnsi="標楷體" w:hint="eastAsia"/>
              </w:rPr>
              <w:t>文創</w:t>
            </w:r>
            <w:r w:rsidR="00A86451">
              <w:rPr>
                <w:rFonts w:ascii="標楷體" w:eastAsia="標楷體" w:hAnsi="標楷體" w:hint="eastAsia"/>
              </w:rPr>
              <w:t>行銷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A86451">
              <w:rPr>
                <w:rFonts w:ascii="標楷體" w:eastAsia="標楷體" w:hAnsi="標楷體" w:hint="eastAsia"/>
              </w:rPr>
              <w:t>文創設計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A86451">
              <w:rPr>
                <w:rFonts w:ascii="標楷體" w:eastAsia="標楷體" w:hAnsi="標楷體" w:hint="eastAsia"/>
              </w:rPr>
              <w:t>文學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A86451">
              <w:rPr>
                <w:rFonts w:ascii="標楷體" w:eastAsia="標楷體" w:hAnsi="標楷體" w:hint="eastAsia"/>
              </w:rPr>
              <w:t>音樂藝術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A86451">
              <w:rPr>
                <w:rFonts w:ascii="標楷體" w:eastAsia="標楷體" w:hAnsi="標楷體" w:hint="eastAsia"/>
              </w:rPr>
              <w:t>教育學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A86451">
              <w:rPr>
                <w:rFonts w:ascii="標楷體" w:eastAsia="標楷體" w:hAnsi="標楷體" w:hint="eastAsia"/>
              </w:rPr>
              <w:t>歷史學 □藝術</w:t>
            </w:r>
          </w:p>
          <w:p w14:paraId="442E429F" w14:textId="77777777" w:rsidR="00964FE5" w:rsidRDefault="00964FE5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景觀系 □區域研究及地理 □土木工程建築 □環境工程</w:t>
            </w:r>
          </w:p>
          <w:p w14:paraId="3DBE9A44" w14:textId="79BF0C83" w:rsidR="00A15F02" w:rsidRDefault="00A15F02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英語系 □英語教學 □文學</w:t>
            </w:r>
            <w:r w:rsidR="005A33C7">
              <w:rPr>
                <w:rFonts w:ascii="標楷體" w:eastAsia="標楷體" w:hAnsi="標楷體" w:hint="eastAsia"/>
              </w:rPr>
              <w:t xml:space="preserve"> □</w:t>
            </w:r>
            <w:r w:rsidR="00E71221">
              <w:rPr>
                <w:rFonts w:ascii="標楷體" w:eastAsia="標楷體" w:hAnsi="標楷體" w:hint="eastAsia"/>
              </w:rPr>
              <w:t>英語教學與語言學</w:t>
            </w:r>
            <w:r w:rsidR="00923907" w:rsidRPr="00923907">
              <w:rPr>
                <w:rFonts w:ascii="標楷體" w:eastAsia="標楷體" w:hAnsi="標楷體" w:hint="eastAsia"/>
              </w:rPr>
              <w:t>□</w:t>
            </w:r>
            <w:r w:rsidR="00E71221">
              <w:rPr>
                <w:rFonts w:ascii="標楷體" w:eastAsia="標楷體" w:hAnsi="標楷體" w:hint="eastAsia"/>
              </w:rPr>
              <w:t>專業英文</w:t>
            </w:r>
            <w:r w:rsidR="00E71221" w:rsidRPr="00923907">
              <w:rPr>
                <w:rFonts w:ascii="標楷體" w:eastAsia="標楷體" w:hAnsi="標楷體" w:hint="eastAsia"/>
              </w:rPr>
              <w:t>□</w:t>
            </w:r>
            <w:r w:rsidR="00E71221">
              <w:rPr>
                <w:rFonts w:ascii="標楷體" w:eastAsia="標楷體" w:hAnsi="標楷體" w:hint="eastAsia"/>
              </w:rPr>
              <w:t>不分領域</w:t>
            </w:r>
            <w:r w:rsidR="00F6596B">
              <w:rPr>
                <w:rFonts w:ascii="標楷體" w:eastAsia="標楷體" w:hAnsi="標楷體" w:hint="eastAsia"/>
              </w:rPr>
              <w:t>(教學實務)</w:t>
            </w:r>
          </w:p>
          <w:p w14:paraId="5430E7A3" w14:textId="77777777" w:rsidR="00501E41" w:rsidRDefault="00501E41" w:rsidP="004644D1">
            <w:pPr>
              <w:ind w:left="1080" w:hangingChars="450" w:hanging="1080"/>
              <w:rPr>
                <w:rFonts w:ascii="標楷體" w:eastAsia="標楷體" w:hAnsi="標楷體"/>
              </w:rPr>
            </w:pPr>
            <w:r w:rsidRPr="00501E41">
              <w:rPr>
                <w:rFonts w:ascii="標楷體" w:eastAsia="標楷體" w:hAnsi="標楷體" w:hint="eastAsia"/>
              </w:rPr>
              <w:t>智慧自動化工程系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501E41">
              <w:rPr>
                <w:rFonts w:ascii="標楷體" w:eastAsia="標楷體" w:hAnsi="標楷體" w:hint="eastAsia"/>
              </w:rPr>
              <w:t>自動控制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501E41">
              <w:rPr>
                <w:rFonts w:ascii="標楷體" w:eastAsia="標楷體" w:hAnsi="標楷體" w:hint="eastAsia"/>
              </w:rPr>
              <w:t>材料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501E41">
              <w:rPr>
                <w:rFonts w:ascii="標楷體" w:eastAsia="標楷體" w:hAnsi="標楷體" w:hint="eastAsia"/>
              </w:rPr>
              <w:t>熱流能源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501E41">
              <w:rPr>
                <w:rFonts w:ascii="標楷體" w:eastAsia="標楷體" w:hAnsi="標楷體" w:hint="eastAsia"/>
              </w:rPr>
              <w:t>機械加工、設計、製造</w:t>
            </w:r>
          </w:p>
          <w:p w14:paraId="7333363F" w14:textId="77777777" w:rsidR="003654FF" w:rsidRDefault="00E0394F" w:rsidP="003654FF">
            <w:pPr>
              <w:ind w:left="1080" w:hangingChars="450" w:hanging="1080"/>
              <w:rPr>
                <w:rFonts w:ascii="標楷體" w:eastAsia="標楷體" w:hAnsi="標楷體"/>
              </w:rPr>
            </w:pPr>
            <w:hyperlink r:id="rId7" w:tooltip="智慧製造與資訊應用碩士學位學程" w:history="1">
              <w:r w:rsidR="003654FF" w:rsidRPr="003654FF">
                <w:rPr>
                  <w:rFonts w:ascii="標楷體" w:eastAsia="標楷體" w:hAnsi="標楷體" w:hint="eastAsia"/>
                </w:rPr>
                <w:t>智慧製造與資訊應用碩士學位學程</w:t>
              </w:r>
            </w:hyperlink>
            <w:r w:rsidR="003654FF">
              <w:rPr>
                <w:rFonts w:ascii="標楷體" w:eastAsia="標楷體" w:hAnsi="標楷體"/>
              </w:rPr>
              <w:t xml:space="preserve"> </w:t>
            </w:r>
            <w:r w:rsidR="003654FF">
              <w:rPr>
                <w:rFonts w:ascii="標楷體" w:eastAsia="標楷體" w:hAnsi="標楷體" w:hint="eastAsia"/>
              </w:rPr>
              <w:t>□</w:t>
            </w:r>
            <w:r w:rsidR="003654FF" w:rsidRPr="003654FF">
              <w:rPr>
                <w:rFonts w:ascii="標楷體" w:eastAsia="標楷體" w:hAnsi="標楷體" w:hint="eastAsia"/>
              </w:rPr>
              <w:t xml:space="preserve"> 智慧製造領域 </w:t>
            </w:r>
            <w:r w:rsidR="003654FF">
              <w:rPr>
                <w:rFonts w:ascii="標楷體" w:eastAsia="標楷體" w:hAnsi="標楷體" w:hint="eastAsia"/>
              </w:rPr>
              <w:t xml:space="preserve"> □</w:t>
            </w:r>
            <w:r w:rsidR="003654FF" w:rsidRPr="003654FF">
              <w:rPr>
                <w:rFonts w:ascii="標楷體" w:eastAsia="標楷體" w:hAnsi="標楷體" w:hint="eastAsia"/>
              </w:rPr>
              <w:t>資訊應用領域</w:t>
            </w:r>
          </w:p>
          <w:p w14:paraId="0EB50D85" w14:textId="77777777" w:rsidR="00CF1F4A" w:rsidRDefault="00CF1F4A" w:rsidP="004644D1">
            <w:pPr>
              <w:ind w:left="1080" w:hangingChars="450" w:hanging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體育室 □競技體育</w:t>
            </w:r>
            <w:r w:rsidR="002A021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□一般體育</w:t>
            </w:r>
            <w:r w:rsidR="002A021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□休閒體育</w:t>
            </w:r>
            <w:r w:rsidR="002A0211">
              <w:rPr>
                <w:rFonts w:ascii="標楷體" w:eastAsia="標楷體" w:hAnsi="標楷體" w:hint="eastAsia"/>
              </w:rPr>
              <w:t xml:space="preserve"> □不分領域</w:t>
            </w:r>
          </w:p>
          <w:p w14:paraId="52D459E4" w14:textId="77777777" w:rsidR="00CF1F4A" w:rsidRDefault="00CF1F4A" w:rsidP="00CF1F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語言中心 □不分領域</w:t>
            </w:r>
          </w:p>
          <w:p w14:paraId="378970F8" w14:textId="77777777" w:rsidR="00CF1F4A" w:rsidRPr="00451F80" w:rsidRDefault="00CF1F4A" w:rsidP="004644D1">
            <w:pPr>
              <w:ind w:left="1080" w:hangingChars="450" w:hanging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電資學院 □資訊與通訊 □微電子工程 □光電工程 □醫學工程 □電力與能源科技</w:t>
            </w:r>
            <w:r w:rsidR="00451F80">
              <w:rPr>
                <w:rFonts w:ascii="標楷體" w:eastAsia="標楷體" w:hAnsi="標楷體" w:hint="eastAsia"/>
              </w:rPr>
              <w:t xml:space="preserve"> </w:t>
            </w:r>
            <w:r w:rsidR="00451F80">
              <w:rPr>
                <w:rFonts w:ascii="標楷體" w:eastAsia="標楷體" w:hAnsi="標楷體"/>
              </w:rPr>
              <w:br/>
            </w:r>
            <w:r w:rsidR="004644D1" w:rsidRPr="00451F80">
              <w:rPr>
                <w:rFonts w:ascii="標楷體" w:eastAsia="標楷體" w:hAnsi="標楷體" w:hint="eastAsia"/>
              </w:rPr>
              <w:t>□</w:t>
            </w:r>
            <w:r w:rsidRPr="00451F80">
              <w:rPr>
                <w:rFonts w:ascii="標楷體" w:eastAsia="標楷體" w:hAnsi="標楷體" w:hint="eastAsia"/>
              </w:rPr>
              <w:t>自動化工程 □控制工程 □智慧計算</w:t>
            </w:r>
          </w:p>
          <w:p w14:paraId="2EBFBE93" w14:textId="77777777" w:rsidR="001D6CB7" w:rsidRDefault="001D6CB7" w:rsidP="004644D1">
            <w:pPr>
              <w:ind w:left="1080" w:hangingChars="450" w:hanging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基礎通識中心  □國文 □數學 □歷史 □法政 □美術  □音樂</w:t>
            </w:r>
          </w:p>
          <w:p w14:paraId="0CFED723" w14:textId="77777777" w:rsidR="001D266F" w:rsidRPr="00CF1F4A" w:rsidRDefault="001D6CB7" w:rsidP="001D6CB7">
            <w:pPr>
              <w:ind w:left="1080" w:hangingChars="450" w:hanging="10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博雅通識中心  □</w:t>
            </w:r>
            <w:r w:rsidRPr="001D6CB7">
              <w:rPr>
                <w:rFonts w:ascii="標楷體" w:eastAsia="標楷體" w:hAnsi="標楷體" w:hint="eastAsia"/>
              </w:rPr>
              <w:t>國際關係與政治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1D6CB7">
              <w:rPr>
                <w:rFonts w:ascii="標楷體" w:eastAsia="標楷體" w:hAnsi="標楷體" w:hint="eastAsia"/>
              </w:rPr>
              <w:t>博雅通識領域</w:t>
            </w:r>
          </w:p>
        </w:tc>
      </w:tr>
      <w:tr w:rsidR="00E542D1" w:rsidRPr="00ED1BB2" w14:paraId="336B6085" w14:textId="77777777" w:rsidTr="00801F48">
        <w:trPr>
          <w:cantSplit/>
          <w:trHeight w:val="732"/>
        </w:trPr>
        <w:tc>
          <w:tcPr>
            <w:tcW w:w="4181" w:type="dxa"/>
            <w:tcBorders>
              <w:right w:val="single" w:sz="4" w:space="0" w:color="auto"/>
            </w:tcBorders>
          </w:tcPr>
          <w:p w14:paraId="5ACFF40F" w14:textId="77777777" w:rsidR="00801F48" w:rsidRDefault="00780A37" w:rsidP="00801F48">
            <w:pPr>
              <w:rPr>
                <w:rFonts w:ascii="標楷體" w:eastAsia="標楷體" w:hAnsi="標楷體"/>
              </w:rPr>
            </w:pPr>
            <w:r w:rsidRPr="004C61D4">
              <w:rPr>
                <w:rFonts w:ascii="標楷體" w:eastAsia="標楷體" w:hAnsi="標楷體" w:hint="eastAsia"/>
              </w:rPr>
              <w:t>承辦人：</w:t>
            </w:r>
          </w:p>
          <w:p w14:paraId="76D2D437" w14:textId="77777777" w:rsidR="001D266F" w:rsidRPr="004C61D4" w:rsidRDefault="00801F48" w:rsidP="001609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機：</w:t>
            </w:r>
          </w:p>
        </w:tc>
        <w:tc>
          <w:tcPr>
            <w:tcW w:w="5207" w:type="dxa"/>
            <w:tcBorders>
              <w:left w:val="single" w:sz="4" w:space="0" w:color="auto"/>
            </w:tcBorders>
          </w:tcPr>
          <w:p w14:paraId="112429FC" w14:textId="77777777" w:rsidR="00E542D1" w:rsidRPr="004C61D4" w:rsidRDefault="00801F48" w:rsidP="005E16A6">
            <w:pPr>
              <w:rPr>
                <w:rFonts w:ascii="標楷體" w:eastAsia="標楷體" w:hAnsi="標楷體"/>
              </w:rPr>
            </w:pPr>
            <w:r w:rsidRPr="004C61D4">
              <w:rPr>
                <w:rFonts w:ascii="標楷體" w:eastAsia="標楷體" w:hAnsi="標楷體" w:hint="eastAsia"/>
              </w:rPr>
              <w:t>單位主管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801F48" w:rsidRPr="00ED1BB2" w14:paraId="59603CF2" w14:textId="77777777" w:rsidTr="00801F48">
        <w:trPr>
          <w:trHeight w:val="730"/>
        </w:trPr>
        <w:tc>
          <w:tcPr>
            <w:tcW w:w="4181" w:type="dxa"/>
            <w:tcBorders>
              <w:right w:val="single" w:sz="4" w:space="0" w:color="auto"/>
            </w:tcBorders>
          </w:tcPr>
          <w:p w14:paraId="39629C18" w14:textId="77777777" w:rsidR="00801F48" w:rsidRDefault="00801F48" w:rsidP="005E1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教務處承辦人：</w:t>
            </w:r>
          </w:p>
          <w:p w14:paraId="170B0D07" w14:textId="77777777" w:rsidR="00801F48" w:rsidRDefault="00801F48" w:rsidP="005E16A6">
            <w:pPr>
              <w:rPr>
                <w:rFonts w:ascii="標楷體" w:eastAsia="標楷體" w:hAnsi="標楷體"/>
              </w:rPr>
            </w:pPr>
          </w:p>
          <w:p w14:paraId="1DFF83E3" w14:textId="77777777" w:rsidR="00801F48" w:rsidRPr="004C61D4" w:rsidRDefault="00801F48" w:rsidP="005E16A6">
            <w:pPr>
              <w:rPr>
                <w:rFonts w:ascii="標楷體" w:eastAsia="標楷體" w:hAnsi="標楷體"/>
              </w:rPr>
            </w:pPr>
          </w:p>
        </w:tc>
        <w:tc>
          <w:tcPr>
            <w:tcW w:w="5207" w:type="dxa"/>
            <w:tcBorders>
              <w:left w:val="single" w:sz="4" w:space="0" w:color="auto"/>
            </w:tcBorders>
          </w:tcPr>
          <w:p w14:paraId="6E7353BC" w14:textId="77777777" w:rsidR="00801F48" w:rsidRPr="004C61D4" w:rsidRDefault="00801F48" w:rsidP="005E16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 務 長：</w:t>
            </w:r>
          </w:p>
        </w:tc>
      </w:tr>
    </w:tbl>
    <w:p w14:paraId="5C0EEE3F" w14:textId="77777777" w:rsidR="00F92BCF" w:rsidRPr="004644D1" w:rsidRDefault="00780A37">
      <w:pPr>
        <w:rPr>
          <w:rFonts w:ascii="標楷體" w:eastAsia="標楷體" w:hAnsi="標楷體"/>
        </w:rPr>
      </w:pPr>
      <w:r w:rsidRPr="004644D1">
        <w:rPr>
          <w:rFonts w:ascii="標楷體" w:eastAsia="標楷體" w:hAnsi="標楷體" w:hint="eastAsia"/>
        </w:rPr>
        <w:t>*本資料</w:t>
      </w:r>
      <w:r w:rsidR="00E516BF">
        <w:rPr>
          <w:rFonts w:ascii="標楷體" w:eastAsia="標楷體" w:hAnsi="標楷體" w:hint="eastAsia"/>
        </w:rPr>
        <w:t>為機</w:t>
      </w:r>
      <w:r w:rsidRPr="004644D1">
        <w:rPr>
          <w:rFonts w:ascii="標楷體" w:eastAsia="標楷體" w:hAnsi="標楷體" w:hint="eastAsia"/>
        </w:rPr>
        <w:t>密性資料，請各單位務必保密</w:t>
      </w:r>
      <w:r w:rsidR="0054674A">
        <w:rPr>
          <w:rFonts w:ascii="標楷體" w:eastAsia="標楷體" w:hAnsi="標楷體" w:hint="eastAsia"/>
        </w:rPr>
        <w:t>，資料庫名單使用後請自行銷毀</w:t>
      </w:r>
      <w:r w:rsidRPr="004644D1">
        <w:rPr>
          <w:rFonts w:ascii="標楷體" w:eastAsia="標楷體" w:hAnsi="標楷體" w:hint="eastAsia"/>
        </w:rPr>
        <w:t>。</w:t>
      </w:r>
    </w:p>
    <w:sectPr w:rsidR="00F92BCF" w:rsidRPr="004644D1" w:rsidSect="0054674A">
      <w:pgSz w:w="11906" w:h="16838"/>
      <w:pgMar w:top="113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F731" w14:textId="77777777" w:rsidR="00E0394F" w:rsidRDefault="00E0394F" w:rsidP="00CD5B69">
      <w:r>
        <w:separator/>
      </w:r>
    </w:p>
  </w:endnote>
  <w:endnote w:type="continuationSeparator" w:id="0">
    <w:p w14:paraId="5E15AE11" w14:textId="77777777" w:rsidR="00E0394F" w:rsidRDefault="00E0394F" w:rsidP="00CD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F7C2" w14:textId="77777777" w:rsidR="00E0394F" w:rsidRDefault="00E0394F" w:rsidP="00CD5B69">
      <w:r>
        <w:separator/>
      </w:r>
    </w:p>
  </w:footnote>
  <w:footnote w:type="continuationSeparator" w:id="0">
    <w:p w14:paraId="52F65687" w14:textId="77777777" w:rsidR="00E0394F" w:rsidRDefault="00E0394F" w:rsidP="00CD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43D"/>
    <w:multiLevelType w:val="multilevel"/>
    <w:tmpl w:val="1B18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2D1"/>
    <w:rsid w:val="000643BF"/>
    <w:rsid w:val="000659AD"/>
    <w:rsid w:val="00083CD4"/>
    <w:rsid w:val="00093E23"/>
    <w:rsid w:val="000F1EFA"/>
    <w:rsid w:val="0016092E"/>
    <w:rsid w:val="001907E9"/>
    <w:rsid w:val="001D266F"/>
    <w:rsid w:val="001D61A0"/>
    <w:rsid w:val="001D6CB7"/>
    <w:rsid w:val="002A0019"/>
    <w:rsid w:val="002A0211"/>
    <w:rsid w:val="003654FF"/>
    <w:rsid w:val="00396C0F"/>
    <w:rsid w:val="003C608C"/>
    <w:rsid w:val="00451F80"/>
    <w:rsid w:val="004644D1"/>
    <w:rsid w:val="004D1FC1"/>
    <w:rsid w:val="00501E41"/>
    <w:rsid w:val="0054674A"/>
    <w:rsid w:val="005A0A76"/>
    <w:rsid w:val="005A33C7"/>
    <w:rsid w:val="00682DE5"/>
    <w:rsid w:val="00780A37"/>
    <w:rsid w:val="00794914"/>
    <w:rsid w:val="007B0743"/>
    <w:rsid w:val="00801F48"/>
    <w:rsid w:val="0081326F"/>
    <w:rsid w:val="00831558"/>
    <w:rsid w:val="008B5761"/>
    <w:rsid w:val="008D6340"/>
    <w:rsid w:val="00923907"/>
    <w:rsid w:val="00953065"/>
    <w:rsid w:val="00964FE5"/>
    <w:rsid w:val="00980965"/>
    <w:rsid w:val="009853B2"/>
    <w:rsid w:val="009B410F"/>
    <w:rsid w:val="009C627E"/>
    <w:rsid w:val="009F1725"/>
    <w:rsid w:val="00A15F02"/>
    <w:rsid w:val="00A400AB"/>
    <w:rsid w:val="00A40B6F"/>
    <w:rsid w:val="00A775F5"/>
    <w:rsid w:val="00A86451"/>
    <w:rsid w:val="00A97512"/>
    <w:rsid w:val="00B30AEF"/>
    <w:rsid w:val="00B313A1"/>
    <w:rsid w:val="00BD082F"/>
    <w:rsid w:val="00C51C08"/>
    <w:rsid w:val="00C53BAD"/>
    <w:rsid w:val="00C642D6"/>
    <w:rsid w:val="00CA76D8"/>
    <w:rsid w:val="00CD5B69"/>
    <w:rsid w:val="00CF1F4A"/>
    <w:rsid w:val="00D42B28"/>
    <w:rsid w:val="00D51F0E"/>
    <w:rsid w:val="00D75A26"/>
    <w:rsid w:val="00DD7136"/>
    <w:rsid w:val="00E027C7"/>
    <w:rsid w:val="00E0394F"/>
    <w:rsid w:val="00E516BF"/>
    <w:rsid w:val="00E542D1"/>
    <w:rsid w:val="00E71221"/>
    <w:rsid w:val="00E74F49"/>
    <w:rsid w:val="00E75B7B"/>
    <w:rsid w:val="00EA2EE6"/>
    <w:rsid w:val="00EB53BA"/>
    <w:rsid w:val="00EE0264"/>
    <w:rsid w:val="00F60152"/>
    <w:rsid w:val="00F6596B"/>
    <w:rsid w:val="00F91876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FEE48"/>
  <w15:docId w15:val="{EB529F9D-EFFF-4B2B-89E4-11814719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2">
    <w:name w:val="unnamed2"/>
    <w:basedOn w:val="a0"/>
    <w:rsid w:val="00E542D1"/>
  </w:style>
  <w:style w:type="paragraph" w:styleId="a3">
    <w:name w:val="header"/>
    <w:basedOn w:val="a"/>
    <w:link w:val="a4"/>
    <w:uiPriority w:val="99"/>
    <w:unhideWhenUsed/>
    <w:rsid w:val="00CD5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5B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B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5B69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65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is.ncut.edu.tw/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>0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2016-01-22T03:48:00Z</cp:lastPrinted>
  <dcterms:created xsi:type="dcterms:W3CDTF">2025-01-06T02:34:00Z</dcterms:created>
  <dcterms:modified xsi:type="dcterms:W3CDTF">2025-01-06T07:35:00Z</dcterms:modified>
</cp:coreProperties>
</file>